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082" w:rsidRPr="00334082" w:rsidRDefault="00334082">
      <w:pPr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</w:t>
      </w:r>
      <w:r w:rsidRPr="00334082">
        <w:rPr>
          <w:rFonts w:ascii="Times New Roman" w:hAnsi="Times New Roman" w:cs="Times New Roman"/>
          <w:sz w:val="24"/>
        </w:rPr>
        <w:t>Приложение 5</w:t>
      </w:r>
    </w:p>
    <w:tbl>
      <w:tblPr>
        <w:tblW w:w="9067" w:type="dxa"/>
        <w:tblInd w:w="93" w:type="dxa"/>
        <w:tblLook w:val="04A0" w:firstRow="1" w:lastRow="0" w:firstColumn="1" w:lastColumn="0" w:noHBand="0" w:noVBand="1"/>
      </w:tblPr>
      <w:tblGrid>
        <w:gridCol w:w="1227"/>
        <w:gridCol w:w="1220"/>
        <w:gridCol w:w="1140"/>
        <w:gridCol w:w="1180"/>
        <w:gridCol w:w="1060"/>
        <w:gridCol w:w="1240"/>
        <w:gridCol w:w="860"/>
        <w:gridCol w:w="1140"/>
      </w:tblGrid>
      <w:tr w:rsidR="00334082" w:rsidRPr="00334082" w:rsidTr="00334082">
        <w:trPr>
          <w:trHeight w:val="840"/>
        </w:trPr>
        <w:tc>
          <w:tcPr>
            <w:tcW w:w="90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082" w:rsidRPr="002F7DC7" w:rsidRDefault="00334082" w:rsidP="00D11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7DC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Данные о числе национальных коллективов</w:t>
            </w:r>
          </w:p>
          <w:p w:rsidR="0073345A" w:rsidRDefault="0073345A" w:rsidP="00D119E0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учреждениях культуры муниципального образования </w:t>
            </w:r>
          </w:p>
          <w:p w:rsidR="002F7DC7" w:rsidRPr="002F7DC7" w:rsidRDefault="0073345A" w:rsidP="00D119E0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Приморско-Ахтарский район</w:t>
            </w:r>
          </w:p>
          <w:p w:rsidR="002F7DC7" w:rsidRPr="0073345A" w:rsidRDefault="0073345A" w:rsidP="00F25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3345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F2555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73345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34082" w:rsidRPr="00334082" w:rsidTr="00334082">
        <w:trPr>
          <w:trHeight w:val="480"/>
        </w:trPr>
        <w:tc>
          <w:tcPr>
            <w:tcW w:w="90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082" w:rsidRPr="00334082" w:rsidRDefault="00334082" w:rsidP="00C64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Общие сведения</w:t>
            </w:r>
          </w:p>
        </w:tc>
      </w:tr>
      <w:tr w:rsidR="00334082" w:rsidRPr="00334082" w:rsidTr="00334082">
        <w:trPr>
          <w:trHeight w:val="690"/>
        </w:trPr>
        <w:tc>
          <w:tcPr>
            <w:tcW w:w="4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национальных коллективов, всего (единиц)</w:t>
            </w:r>
          </w:p>
        </w:tc>
        <w:tc>
          <w:tcPr>
            <w:tcW w:w="4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участников в них (человек)</w:t>
            </w:r>
          </w:p>
        </w:tc>
      </w:tr>
      <w:tr w:rsidR="00334082" w:rsidRPr="00334082" w:rsidTr="00334082">
        <w:trPr>
          <w:trHeight w:val="315"/>
        </w:trPr>
        <w:tc>
          <w:tcPr>
            <w:tcW w:w="4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FD7DAD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FD7DAD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15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082" w:rsidRPr="00334082" w:rsidTr="00334082">
        <w:trPr>
          <w:trHeight w:val="495"/>
        </w:trPr>
        <w:tc>
          <w:tcPr>
            <w:tcW w:w="90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Жанровая разновидность</w:t>
            </w:r>
          </w:p>
        </w:tc>
      </w:tr>
      <w:tr w:rsidR="00334082" w:rsidRPr="00334082" w:rsidTr="00334082">
        <w:trPr>
          <w:trHeight w:val="420"/>
        </w:trPr>
        <w:tc>
          <w:tcPr>
            <w:tcW w:w="90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общего числа национальных коллективов</w:t>
            </w:r>
          </w:p>
        </w:tc>
      </w:tr>
      <w:tr w:rsidR="00334082" w:rsidRPr="00334082" w:rsidTr="00334082">
        <w:trPr>
          <w:trHeight w:val="1605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вокально-хоровых (единиц)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участников в них (человек)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хореографических (единиц)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участников в них (человек)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участников в них (человек)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участников в них (человек)</w:t>
            </w:r>
          </w:p>
        </w:tc>
      </w:tr>
      <w:tr w:rsidR="00334082" w:rsidRPr="00334082" w:rsidTr="00334082">
        <w:trPr>
          <w:trHeight w:val="450"/>
        </w:trPr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FD7D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BA09A0">
        <w:trPr>
          <w:trHeight w:val="45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34082" w:rsidRPr="00334082" w:rsidTr="00BA09A0">
        <w:trPr>
          <w:trHeight w:val="30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34082" w:rsidRPr="00334082" w:rsidTr="00334082">
        <w:trPr>
          <w:trHeight w:val="705"/>
        </w:trPr>
        <w:tc>
          <w:tcPr>
            <w:tcW w:w="90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Количество национальных коллективов в разрезе национальной принадлежности</w:t>
            </w:r>
          </w:p>
        </w:tc>
      </w:tr>
      <w:tr w:rsidR="00334082" w:rsidRPr="00334082" w:rsidTr="00334082">
        <w:trPr>
          <w:trHeight w:val="600"/>
        </w:trPr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принадлежность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коллективов, единиц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4082" w:rsidRPr="00334082" w:rsidRDefault="00334082" w:rsidP="0033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в них, человек</w:t>
            </w:r>
          </w:p>
        </w:tc>
      </w:tr>
      <w:tr w:rsidR="00334082" w:rsidRPr="00334082" w:rsidTr="00334082">
        <w:trPr>
          <w:trHeight w:val="315"/>
        </w:trPr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адыгские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15"/>
        </w:trPr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армянские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15"/>
        </w:trPr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ассирийские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15"/>
        </w:trPr>
        <w:tc>
          <w:tcPr>
            <w:tcW w:w="3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белорусские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1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греческие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3408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3408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15"/>
        </w:trPr>
        <w:tc>
          <w:tcPr>
            <w:tcW w:w="35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немецкие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00"/>
        </w:trPr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40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украинские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3408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15"/>
        </w:trPr>
        <w:tc>
          <w:tcPr>
            <w:tcW w:w="3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82" w:rsidRPr="00334082" w:rsidRDefault="00777E73" w:rsidP="003340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прочие, указать какие :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082" w:rsidRPr="00334082" w:rsidRDefault="00572875" w:rsidP="0033408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</w:tr>
      <w:tr w:rsidR="00334082" w:rsidRPr="00334082" w:rsidTr="00334082">
        <w:trPr>
          <w:trHeight w:val="300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082" w:rsidRPr="00334082" w:rsidRDefault="00334082" w:rsidP="003340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72875" w:rsidRPr="00572875" w:rsidRDefault="00572875" w:rsidP="0057287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572875">
        <w:rPr>
          <w:rFonts w:ascii="Times New Roman" w:hAnsi="Times New Roman" w:cs="Times New Roman"/>
          <w:sz w:val="28"/>
          <w:szCs w:val="28"/>
          <w:lang w:eastAsia="ru-RU"/>
        </w:rPr>
        <w:t>Директор МАУ сельский</w:t>
      </w:r>
    </w:p>
    <w:p w:rsidR="00572875" w:rsidRPr="00572875" w:rsidRDefault="00572875" w:rsidP="0057287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572875">
        <w:rPr>
          <w:rFonts w:ascii="Times New Roman" w:hAnsi="Times New Roman" w:cs="Times New Roman"/>
          <w:sz w:val="28"/>
          <w:szCs w:val="28"/>
          <w:lang w:eastAsia="ru-RU"/>
        </w:rPr>
        <w:t>Дом культуры ст. Приазовской                                                        А.А. Говоров</w:t>
      </w:r>
    </w:p>
    <w:p w:rsidR="00572875" w:rsidRPr="00572875" w:rsidRDefault="00572875" w:rsidP="0057287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2875" w:rsidRPr="00572875" w:rsidRDefault="00572875" w:rsidP="0057287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572875">
        <w:rPr>
          <w:rFonts w:ascii="Times New Roman" w:hAnsi="Times New Roman" w:cs="Times New Roman"/>
          <w:sz w:val="28"/>
          <w:szCs w:val="28"/>
          <w:lang w:eastAsia="ru-RU"/>
        </w:rPr>
        <w:t>Исполнитель:</w:t>
      </w:r>
    </w:p>
    <w:p w:rsidR="00572875" w:rsidRPr="00572875" w:rsidRDefault="00572875" w:rsidP="00572875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572875">
        <w:rPr>
          <w:rFonts w:ascii="Times New Roman" w:hAnsi="Times New Roman" w:cs="Times New Roman"/>
          <w:sz w:val="28"/>
          <w:szCs w:val="28"/>
          <w:lang w:eastAsia="ru-RU"/>
        </w:rPr>
        <w:t>А.А. Говоров 818220028</w:t>
      </w:r>
    </w:p>
    <w:bookmarkEnd w:id="0"/>
    <w:p w:rsidR="004D644C" w:rsidRPr="004D644C" w:rsidRDefault="004D644C" w:rsidP="00572875">
      <w:pPr>
        <w:tabs>
          <w:tab w:val="left" w:pos="10915"/>
        </w:tabs>
        <w:spacing w:after="0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4D644C" w:rsidRPr="004D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908"/>
    <w:rsid w:val="00103E27"/>
    <w:rsid w:val="001E7637"/>
    <w:rsid w:val="002F7DC7"/>
    <w:rsid w:val="00334082"/>
    <w:rsid w:val="004D644C"/>
    <w:rsid w:val="00541164"/>
    <w:rsid w:val="00572875"/>
    <w:rsid w:val="0073345A"/>
    <w:rsid w:val="00777E73"/>
    <w:rsid w:val="008B0A6E"/>
    <w:rsid w:val="00A04206"/>
    <w:rsid w:val="00B2378A"/>
    <w:rsid w:val="00BA09A0"/>
    <w:rsid w:val="00C64ADC"/>
    <w:rsid w:val="00D119E0"/>
    <w:rsid w:val="00EF0908"/>
    <w:rsid w:val="00EF6379"/>
    <w:rsid w:val="00F2555A"/>
    <w:rsid w:val="00FD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35F68"/>
  <w15:docId w15:val="{AD36FA12-EC49-4B64-A853-A36A70707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3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45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728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В. Клименкова</dc:creator>
  <cp:lastModifiedBy>ДК</cp:lastModifiedBy>
  <cp:revision>13</cp:revision>
  <cp:lastPrinted>2022-01-12T17:00:00Z</cp:lastPrinted>
  <dcterms:created xsi:type="dcterms:W3CDTF">2021-11-16T12:20:00Z</dcterms:created>
  <dcterms:modified xsi:type="dcterms:W3CDTF">2022-12-07T09:52:00Z</dcterms:modified>
</cp:coreProperties>
</file>